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5183" w14:textId="77777777" w:rsidR="00F559F2" w:rsidRDefault="00000000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49848832" behindDoc="1" locked="0" layoutInCell="1" allowOverlap="1" wp14:anchorId="79D88188" wp14:editId="01EE3971">
            <wp:simplePos x="0" y="0"/>
            <wp:positionH relativeFrom="page">
              <wp:posOffset>120014</wp:posOffset>
            </wp:positionH>
            <wp:positionV relativeFrom="page">
              <wp:posOffset>151142</wp:posOffset>
            </wp:positionV>
            <wp:extent cx="2002789" cy="740397"/>
            <wp:effectExtent l="0" t="0" r="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89" cy="740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3D6AC" w14:textId="77777777" w:rsidR="00F559F2" w:rsidRDefault="00F559F2">
      <w:pPr>
        <w:pStyle w:val="Corpsdetexte"/>
        <w:spacing w:before="5"/>
        <w:rPr>
          <w:rFonts w:ascii="Times New Roman"/>
          <w:sz w:val="25"/>
        </w:rPr>
      </w:pPr>
    </w:p>
    <w:p w14:paraId="3EDF5449" w14:textId="77777777" w:rsidR="00F559F2" w:rsidRDefault="00000000">
      <w:pPr>
        <w:spacing w:before="93"/>
        <w:ind w:left="3166" w:right="3245"/>
        <w:jc w:val="center"/>
        <w:rPr>
          <w:rFonts w:ascii="Arial"/>
          <w:b/>
        </w:rPr>
      </w:pPr>
      <w:r>
        <w:rPr>
          <w:rFonts w:ascii="Arial"/>
          <w:b/>
        </w:rPr>
        <w:t>TABLEAU INDIVIDUEL DE SERVICE 20_-20</w:t>
      </w:r>
      <w:r>
        <w:rPr>
          <w:rFonts w:ascii="Arial"/>
          <w:b/>
          <w:u w:val="single"/>
        </w:rPr>
        <w:t xml:space="preserve">  </w:t>
      </w:r>
    </w:p>
    <w:p w14:paraId="18B13928" w14:textId="77777777" w:rsidR="00F559F2" w:rsidRDefault="00F559F2">
      <w:pPr>
        <w:pStyle w:val="Corpsdetexte"/>
        <w:spacing w:before="7"/>
        <w:rPr>
          <w:rFonts w:ascii="Arial"/>
          <w:b/>
          <w:sz w:val="20"/>
        </w:rPr>
      </w:pPr>
    </w:p>
    <w:p w14:paraId="61EA75B1" w14:textId="77777777" w:rsidR="00F559F2" w:rsidRDefault="00000000">
      <w:pPr>
        <w:spacing w:line="429" w:lineRule="auto"/>
        <w:ind w:left="1644" w:right="7158"/>
        <w:rPr>
          <w:rFonts w:ascii="Arial" w:hAnsi="Arial"/>
        </w:rPr>
      </w:pPr>
      <w:r>
        <w:rPr>
          <w:rFonts w:ascii="Arial" w:hAnsi="Arial"/>
        </w:rPr>
        <w:t>Nom de l’enseignant : Ecole et classe :</w:t>
      </w:r>
    </w:p>
    <w:p w14:paraId="7AB1F00C" w14:textId="77777777" w:rsidR="00F559F2" w:rsidRDefault="00F559F2">
      <w:pPr>
        <w:pStyle w:val="Corpsdetexte"/>
        <w:spacing w:before="2"/>
        <w:rPr>
          <w:rFonts w:ascii="Arial"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15"/>
        <w:gridCol w:w="987"/>
        <w:gridCol w:w="990"/>
        <w:gridCol w:w="1703"/>
        <w:gridCol w:w="427"/>
        <w:gridCol w:w="425"/>
        <w:gridCol w:w="567"/>
        <w:gridCol w:w="284"/>
        <w:gridCol w:w="567"/>
        <w:gridCol w:w="1136"/>
        <w:gridCol w:w="846"/>
        <w:gridCol w:w="294"/>
        <w:gridCol w:w="990"/>
      </w:tblGrid>
      <w:tr w:rsidR="00F559F2" w14:paraId="08F06D6A" w14:textId="77777777">
        <w:trPr>
          <w:trHeight w:val="321"/>
        </w:trPr>
        <w:tc>
          <w:tcPr>
            <w:tcW w:w="1493" w:type="dxa"/>
            <w:gridSpan w:val="2"/>
            <w:vMerge w:val="restart"/>
            <w:tcBorders>
              <w:top w:val="nil"/>
              <w:left w:val="nil"/>
            </w:tcBorders>
          </w:tcPr>
          <w:p w14:paraId="1752FA0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2" w:type="dxa"/>
            <w:gridSpan w:val="10"/>
          </w:tcPr>
          <w:p w14:paraId="654E3674" w14:textId="77777777" w:rsidR="00F559F2" w:rsidRDefault="00000000">
            <w:pPr>
              <w:pStyle w:val="TableParagraph"/>
              <w:ind w:left="3669" w:right="3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108h</w:t>
            </w:r>
          </w:p>
        </w:tc>
        <w:tc>
          <w:tcPr>
            <w:tcW w:w="1284" w:type="dxa"/>
            <w:gridSpan w:val="2"/>
            <w:tcBorders>
              <w:top w:val="nil"/>
              <w:bottom w:val="nil"/>
              <w:right w:val="nil"/>
            </w:tcBorders>
          </w:tcPr>
          <w:p w14:paraId="048BF98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2557F042" w14:textId="77777777">
        <w:trPr>
          <w:trHeight w:val="371"/>
        </w:trPr>
        <w:tc>
          <w:tcPr>
            <w:tcW w:w="1493" w:type="dxa"/>
            <w:gridSpan w:val="2"/>
            <w:vMerge/>
            <w:tcBorders>
              <w:top w:val="nil"/>
              <w:left w:val="nil"/>
            </w:tcBorders>
          </w:tcPr>
          <w:p w14:paraId="0AA225EC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gridSpan w:val="2"/>
          </w:tcPr>
          <w:p w14:paraId="09957ADF" w14:textId="77777777" w:rsidR="00F559F2" w:rsidRDefault="00000000">
            <w:pPr>
              <w:pStyle w:val="TableParagraph"/>
              <w:spacing w:before="48"/>
              <w:ind w:left="650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36H</w:t>
            </w:r>
          </w:p>
        </w:tc>
        <w:tc>
          <w:tcPr>
            <w:tcW w:w="3973" w:type="dxa"/>
            <w:gridSpan w:val="6"/>
            <w:vMerge w:val="restart"/>
          </w:tcPr>
          <w:p w14:paraId="46976FF6" w14:textId="77777777" w:rsidR="00F559F2" w:rsidRDefault="00000000">
            <w:pPr>
              <w:pStyle w:val="TableParagraph"/>
              <w:spacing w:before="214"/>
              <w:ind w:left="1747" w:right="1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48H</w:t>
            </w:r>
          </w:p>
        </w:tc>
        <w:tc>
          <w:tcPr>
            <w:tcW w:w="1136" w:type="dxa"/>
            <w:vMerge w:val="restart"/>
          </w:tcPr>
          <w:p w14:paraId="3AAF1DFD" w14:textId="77777777" w:rsidR="00F559F2" w:rsidRDefault="00000000">
            <w:pPr>
              <w:pStyle w:val="TableParagraph"/>
              <w:spacing w:before="214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18H</w:t>
            </w:r>
          </w:p>
        </w:tc>
        <w:tc>
          <w:tcPr>
            <w:tcW w:w="846" w:type="dxa"/>
            <w:vMerge w:val="restart"/>
          </w:tcPr>
          <w:p w14:paraId="6B1E42C8" w14:textId="77777777" w:rsidR="00F559F2" w:rsidRDefault="00000000">
            <w:pPr>
              <w:pStyle w:val="TableParagraph"/>
              <w:spacing w:before="214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6H</w:t>
            </w:r>
          </w:p>
        </w:tc>
        <w:tc>
          <w:tcPr>
            <w:tcW w:w="294" w:type="dxa"/>
            <w:vMerge w:val="restart"/>
            <w:tcBorders>
              <w:top w:val="nil"/>
            </w:tcBorders>
          </w:tcPr>
          <w:p w14:paraId="02F4E4A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vMerge w:val="restart"/>
          </w:tcPr>
          <w:p w14:paraId="07F38C3F" w14:textId="77777777" w:rsidR="00F559F2" w:rsidRDefault="00000000">
            <w:pPr>
              <w:pStyle w:val="TableParagraph"/>
              <w:spacing w:before="214"/>
              <w:ind w:left="311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6H</w:t>
            </w:r>
          </w:p>
        </w:tc>
      </w:tr>
      <w:tr w:rsidR="00F559F2" w14:paraId="4D9B58B9" w14:textId="77777777">
        <w:trPr>
          <w:trHeight w:val="321"/>
        </w:trPr>
        <w:tc>
          <w:tcPr>
            <w:tcW w:w="1493" w:type="dxa"/>
            <w:gridSpan w:val="2"/>
            <w:vMerge/>
            <w:tcBorders>
              <w:top w:val="nil"/>
              <w:left w:val="nil"/>
            </w:tcBorders>
          </w:tcPr>
          <w:p w14:paraId="39A8D442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gridSpan w:val="2"/>
          </w:tcPr>
          <w:p w14:paraId="1CE3ACBA" w14:textId="77777777" w:rsidR="00F559F2" w:rsidRDefault="00000000">
            <w:pPr>
              <w:pStyle w:val="TableParagraph"/>
              <w:spacing w:before="24"/>
              <w:ind w:left="711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APC</w:t>
            </w:r>
          </w:p>
        </w:tc>
        <w:tc>
          <w:tcPr>
            <w:tcW w:w="3973" w:type="dxa"/>
            <w:gridSpan w:val="6"/>
            <w:vMerge/>
            <w:tcBorders>
              <w:top w:val="nil"/>
            </w:tcBorders>
          </w:tcPr>
          <w:p w14:paraId="656614F7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83F26D1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49C0E6A8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085DA6DB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BD6E1A6" w14:textId="77777777" w:rsidR="00F559F2" w:rsidRDefault="00F559F2">
            <w:pPr>
              <w:rPr>
                <w:sz w:val="2"/>
                <w:szCs w:val="2"/>
              </w:rPr>
            </w:pPr>
          </w:p>
        </w:tc>
      </w:tr>
      <w:tr w:rsidR="00F559F2" w14:paraId="42B5F149" w14:textId="77777777">
        <w:trPr>
          <w:trHeight w:val="479"/>
        </w:trPr>
        <w:tc>
          <w:tcPr>
            <w:tcW w:w="1493" w:type="dxa"/>
            <w:gridSpan w:val="2"/>
            <w:vMerge/>
            <w:tcBorders>
              <w:top w:val="nil"/>
              <w:left w:val="nil"/>
            </w:tcBorders>
          </w:tcPr>
          <w:p w14:paraId="5BA78C9E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gridSpan w:val="2"/>
          </w:tcPr>
          <w:p w14:paraId="45CA7A51" w14:textId="77777777" w:rsidR="00F559F2" w:rsidRDefault="00000000">
            <w:pPr>
              <w:pStyle w:val="TableParagraph"/>
              <w:spacing w:before="124"/>
              <w:ind w:left="539"/>
              <w:rPr>
                <w:sz w:val="20"/>
              </w:rPr>
            </w:pPr>
            <w:r>
              <w:rPr>
                <w:sz w:val="20"/>
              </w:rPr>
              <w:t>Semaines</w:t>
            </w:r>
          </w:p>
        </w:tc>
        <w:tc>
          <w:tcPr>
            <w:tcW w:w="1703" w:type="dxa"/>
            <w:vMerge w:val="restart"/>
          </w:tcPr>
          <w:p w14:paraId="03C34501" w14:textId="77777777" w:rsidR="00F559F2" w:rsidRDefault="00000000">
            <w:pPr>
              <w:pStyle w:val="TableParagraph"/>
              <w:spacing w:before="1"/>
              <w:ind w:left="148" w:right="134" w:hanging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Concertations </w:t>
            </w:r>
            <w:r>
              <w:rPr>
                <w:sz w:val="16"/>
              </w:rPr>
              <w:t>(identifications des besoins des élèves, organisations APC, scolarisation des moins de trois ans,</w:t>
            </w:r>
          </w:p>
          <w:p w14:paraId="753AE717" w14:textId="77777777" w:rsidR="00F559F2" w:rsidRDefault="00000000">
            <w:pPr>
              <w:pStyle w:val="TableParagraph"/>
              <w:spacing w:line="163" w:lineRule="exact"/>
              <w:ind w:left="89" w:right="77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fluidité</w:t>
            </w:r>
            <w:proofErr w:type="gramEnd"/>
            <w:r>
              <w:rPr>
                <w:sz w:val="16"/>
              </w:rPr>
              <w:t xml:space="preserve"> des parcours)</w:t>
            </w:r>
          </w:p>
        </w:tc>
        <w:tc>
          <w:tcPr>
            <w:tcW w:w="427" w:type="dxa"/>
            <w:vMerge w:val="restart"/>
          </w:tcPr>
          <w:p w14:paraId="6FC0523E" w14:textId="77777777" w:rsidR="00F559F2" w:rsidRDefault="00F559F2">
            <w:pPr>
              <w:pStyle w:val="TableParagraph"/>
              <w:rPr>
                <w:sz w:val="18"/>
              </w:rPr>
            </w:pPr>
          </w:p>
          <w:p w14:paraId="401FFC26" w14:textId="77777777" w:rsidR="00F559F2" w:rsidRDefault="00F559F2">
            <w:pPr>
              <w:pStyle w:val="TableParagraph"/>
              <w:rPr>
                <w:sz w:val="18"/>
              </w:rPr>
            </w:pPr>
          </w:p>
          <w:p w14:paraId="26191FBD" w14:textId="77777777" w:rsidR="00F559F2" w:rsidRDefault="00000000">
            <w:pPr>
              <w:pStyle w:val="TableParagraph"/>
              <w:spacing w:before="13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CM</w:t>
            </w:r>
          </w:p>
        </w:tc>
        <w:tc>
          <w:tcPr>
            <w:tcW w:w="425" w:type="dxa"/>
            <w:vMerge w:val="restart"/>
          </w:tcPr>
          <w:p w14:paraId="2CE358A6" w14:textId="77777777" w:rsidR="00F559F2" w:rsidRDefault="00F559F2">
            <w:pPr>
              <w:pStyle w:val="TableParagraph"/>
              <w:rPr>
                <w:sz w:val="18"/>
              </w:rPr>
            </w:pPr>
          </w:p>
          <w:p w14:paraId="28CC9A9E" w14:textId="77777777" w:rsidR="00F559F2" w:rsidRDefault="00F559F2">
            <w:pPr>
              <w:pStyle w:val="TableParagraph"/>
              <w:rPr>
                <w:sz w:val="18"/>
              </w:rPr>
            </w:pPr>
          </w:p>
          <w:p w14:paraId="4C546FB9" w14:textId="77777777" w:rsidR="00F559F2" w:rsidRDefault="00000000">
            <w:pPr>
              <w:pStyle w:val="TableParagraph"/>
              <w:spacing w:before="139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CC</w:t>
            </w:r>
          </w:p>
        </w:tc>
        <w:tc>
          <w:tcPr>
            <w:tcW w:w="567" w:type="dxa"/>
            <w:vMerge w:val="restart"/>
          </w:tcPr>
          <w:p w14:paraId="5E4EDB41" w14:textId="77777777" w:rsidR="00F559F2" w:rsidRDefault="00F559F2">
            <w:pPr>
              <w:pStyle w:val="TableParagraph"/>
              <w:rPr>
                <w:sz w:val="18"/>
              </w:rPr>
            </w:pPr>
          </w:p>
          <w:p w14:paraId="123E3EA8" w14:textId="77777777" w:rsidR="00F559F2" w:rsidRDefault="00F559F2">
            <w:pPr>
              <w:pStyle w:val="TableParagraph"/>
              <w:rPr>
                <w:sz w:val="18"/>
              </w:rPr>
            </w:pPr>
          </w:p>
          <w:p w14:paraId="78F67809" w14:textId="77777777" w:rsidR="00F559F2" w:rsidRDefault="00000000">
            <w:pPr>
              <w:pStyle w:val="TableParagraph"/>
              <w:spacing w:before="139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FAM</w:t>
            </w:r>
          </w:p>
        </w:tc>
        <w:tc>
          <w:tcPr>
            <w:tcW w:w="284" w:type="dxa"/>
            <w:vMerge w:val="restart"/>
          </w:tcPr>
          <w:p w14:paraId="2267FCA3" w14:textId="77777777" w:rsidR="00F559F2" w:rsidRDefault="00F559F2">
            <w:pPr>
              <w:pStyle w:val="TableParagraph"/>
              <w:rPr>
                <w:sz w:val="18"/>
              </w:rPr>
            </w:pPr>
          </w:p>
          <w:p w14:paraId="0A53CD5D" w14:textId="77777777" w:rsidR="00F559F2" w:rsidRDefault="00F559F2">
            <w:pPr>
              <w:pStyle w:val="TableParagraph"/>
              <w:rPr>
                <w:sz w:val="18"/>
              </w:rPr>
            </w:pPr>
          </w:p>
          <w:p w14:paraId="4BFA1B96" w14:textId="77777777" w:rsidR="00F559F2" w:rsidRDefault="00000000">
            <w:pPr>
              <w:pStyle w:val="TableParagraph"/>
              <w:spacing w:before="139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567" w:type="dxa"/>
            <w:vMerge w:val="restart"/>
          </w:tcPr>
          <w:p w14:paraId="5501292D" w14:textId="77777777" w:rsidR="00F559F2" w:rsidRDefault="00F559F2">
            <w:pPr>
              <w:pStyle w:val="TableParagraph"/>
              <w:rPr>
                <w:sz w:val="18"/>
              </w:rPr>
            </w:pPr>
          </w:p>
          <w:p w14:paraId="28957B77" w14:textId="77777777" w:rsidR="00F559F2" w:rsidRDefault="00F559F2">
            <w:pPr>
              <w:pStyle w:val="TableParagraph"/>
              <w:rPr>
                <w:sz w:val="18"/>
              </w:rPr>
            </w:pPr>
          </w:p>
          <w:p w14:paraId="09AE4F16" w14:textId="77777777" w:rsidR="00F559F2" w:rsidRDefault="00000000">
            <w:pPr>
              <w:pStyle w:val="TableParagraph"/>
              <w:spacing w:before="139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PPS</w:t>
            </w:r>
          </w:p>
        </w:tc>
        <w:tc>
          <w:tcPr>
            <w:tcW w:w="1136" w:type="dxa"/>
            <w:vMerge w:val="restart"/>
          </w:tcPr>
          <w:p w14:paraId="7F1CC413" w14:textId="77777777" w:rsidR="00F559F2" w:rsidRDefault="00F559F2">
            <w:pPr>
              <w:pStyle w:val="TableParagraph"/>
              <w:rPr>
                <w:sz w:val="18"/>
              </w:rPr>
            </w:pPr>
          </w:p>
          <w:p w14:paraId="0D9AF8E1" w14:textId="77777777" w:rsidR="00F559F2" w:rsidRDefault="00F559F2">
            <w:pPr>
              <w:pStyle w:val="TableParagraph"/>
              <w:rPr>
                <w:sz w:val="18"/>
              </w:rPr>
            </w:pPr>
          </w:p>
          <w:p w14:paraId="0D4A797A" w14:textId="77777777" w:rsidR="00F559F2" w:rsidRDefault="00000000">
            <w:pPr>
              <w:pStyle w:val="TableParagraph"/>
              <w:spacing w:before="139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Formations</w:t>
            </w:r>
          </w:p>
        </w:tc>
        <w:tc>
          <w:tcPr>
            <w:tcW w:w="846" w:type="dxa"/>
            <w:vMerge w:val="restart"/>
          </w:tcPr>
          <w:p w14:paraId="7D22F776" w14:textId="77777777" w:rsidR="00F559F2" w:rsidRDefault="00F559F2">
            <w:pPr>
              <w:pStyle w:val="TableParagraph"/>
              <w:rPr>
                <w:sz w:val="18"/>
              </w:rPr>
            </w:pPr>
          </w:p>
          <w:p w14:paraId="417C6845" w14:textId="77777777" w:rsidR="00F559F2" w:rsidRDefault="00F559F2">
            <w:pPr>
              <w:pStyle w:val="TableParagraph"/>
              <w:spacing w:before="1"/>
            </w:pPr>
          </w:p>
          <w:p w14:paraId="5CB90963" w14:textId="77777777" w:rsidR="00F559F2" w:rsidRDefault="00000000">
            <w:pPr>
              <w:pStyle w:val="TableParagraph"/>
              <w:ind w:left="144" w:right="63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Conseils d’école</w:t>
            </w:r>
          </w:p>
        </w:tc>
        <w:tc>
          <w:tcPr>
            <w:tcW w:w="294" w:type="dxa"/>
            <w:vMerge/>
            <w:tcBorders>
              <w:top w:val="nil"/>
            </w:tcBorders>
          </w:tcPr>
          <w:p w14:paraId="41AA1180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</w:tcPr>
          <w:p w14:paraId="346E42FA" w14:textId="77777777" w:rsidR="00F559F2" w:rsidRDefault="00F559F2">
            <w:pPr>
              <w:pStyle w:val="TableParagraph"/>
              <w:spacing w:before="1"/>
              <w:rPr>
                <w:sz w:val="16"/>
              </w:rPr>
            </w:pPr>
          </w:p>
          <w:p w14:paraId="050C44BE" w14:textId="4ADFBA27" w:rsidR="00F559F2" w:rsidRDefault="00000000">
            <w:pPr>
              <w:pStyle w:val="TableParagraph"/>
              <w:ind w:left="127" w:right="136" w:hanging="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Journée </w:t>
            </w:r>
            <w:proofErr w:type="gramStart"/>
            <w:r>
              <w:rPr>
                <w:b/>
                <w:sz w:val="16"/>
              </w:rPr>
              <w:t>de  solidarité</w:t>
            </w:r>
            <w:proofErr w:type="gramEnd"/>
          </w:p>
        </w:tc>
      </w:tr>
      <w:tr w:rsidR="00F559F2" w14:paraId="2C3B4D82" w14:textId="77777777">
        <w:trPr>
          <w:trHeight w:val="798"/>
        </w:trPr>
        <w:tc>
          <w:tcPr>
            <w:tcW w:w="1493" w:type="dxa"/>
            <w:gridSpan w:val="2"/>
          </w:tcPr>
          <w:p w14:paraId="58F6433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7A7CF8E1" w14:textId="77777777" w:rsidR="00F559F2" w:rsidRDefault="00F559F2">
            <w:pPr>
              <w:pStyle w:val="TableParagraph"/>
              <w:spacing w:before="9"/>
              <w:rPr>
                <w:sz w:val="18"/>
              </w:rPr>
            </w:pPr>
          </w:p>
          <w:p w14:paraId="2764CB86" w14:textId="77777777" w:rsidR="00F559F2" w:rsidRDefault="00000000">
            <w:pPr>
              <w:pStyle w:val="TableParagraph"/>
              <w:spacing w:before="1"/>
              <w:ind w:left="182" w:right="161" w:firstLine="23"/>
              <w:rPr>
                <w:sz w:val="16"/>
              </w:rPr>
            </w:pPr>
            <w:r>
              <w:rPr>
                <w:sz w:val="16"/>
              </w:rPr>
              <w:t>Nombre d’heures</w:t>
            </w:r>
          </w:p>
        </w:tc>
        <w:tc>
          <w:tcPr>
            <w:tcW w:w="990" w:type="dxa"/>
          </w:tcPr>
          <w:p w14:paraId="60E089DA" w14:textId="77777777" w:rsidR="00F559F2" w:rsidRDefault="00F559F2">
            <w:pPr>
              <w:pStyle w:val="TableParagraph"/>
              <w:spacing w:before="9"/>
              <w:rPr>
                <w:sz w:val="18"/>
              </w:rPr>
            </w:pPr>
          </w:p>
          <w:p w14:paraId="2115568D" w14:textId="77777777" w:rsidR="00F559F2" w:rsidRDefault="00000000">
            <w:pPr>
              <w:pStyle w:val="TableParagraph"/>
              <w:spacing w:before="1"/>
              <w:ind w:left="200" w:right="172" w:firstLine="9"/>
              <w:rPr>
                <w:sz w:val="16"/>
              </w:rPr>
            </w:pPr>
            <w:r>
              <w:rPr>
                <w:sz w:val="16"/>
              </w:rPr>
              <w:t>Nombre d’élèves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14:paraId="4AA61758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0DA66AE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35A207A4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40BDDAB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7643C0B6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044ECEC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F41D54E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6BA0D452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13FE3678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1A7C43A2" w14:textId="77777777" w:rsidR="00F559F2" w:rsidRDefault="00F559F2">
            <w:pPr>
              <w:rPr>
                <w:sz w:val="2"/>
                <w:szCs w:val="2"/>
              </w:rPr>
            </w:pPr>
          </w:p>
        </w:tc>
      </w:tr>
      <w:tr w:rsidR="00F559F2" w14:paraId="18AFB602" w14:textId="77777777">
        <w:trPr>
          <w:trHeight w:val="268"/>
        </w:trPr>
        <w:tc>
          <w:tcPr>
            <w:tcW w:w="778" w:type="dxa"/>
          </w:tcPr>
          <w:p w14:paraId="7A193BC8" w14:textId="77777777" w:rsidR="00F559F2" w:rsidRDefault="00000000">
            <w:pPr>
              <w:pStyle w:val="TableParagraph"/>
              <w:spacing w:before="1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 w14:paraId="35175367" w14:textId="77777777" w:rsidR="00F559F2" w:rsidRDefault="00000000">
            <w:pPr>
              <w:pStyle w:val="TableParagraph"/>
              <w:spacing w:before="18"/>
              <w:ind w:left="148"/>
              <w:rPr>
                <w:sz w:val="20"/>
              </w:rPr>
            </w:pPr>
            <w:r>
              <w:rPr>
                <w:sz w:val="20"/>
              </w:rPr>
              <w:t>S 35</w:t>
            </w:r>
          </w:p>
        </w:tc>
        <w:tc>
          <w:tcPr>
            <w:tcW w:w="987" w:type="dxa"/>
          </w:tcPr>
          <w:p w14:paraId="5AE7780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7CF5583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6B456F5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1CC920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000BE0E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2BFD22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73ED68D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5DC360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1C11ABA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6CF2B19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35937666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7531F5C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39D66DC6" w14:textId="77777777">
        <w:trPr>
          <w:trHeight w:val="268"/>
        </w:trPr>
        <w:tc>
          <w:tcPr>
            <w:tcW w:w="778" w:type="dxa"/>
          </w:tcPr>
          <w:p w14:paraId="27E61A02" w14:textId="77777777" w:rsidR="00F559F2" w:rsidRDefault="00000000">
            <w:pPr>
              <w:pStyle w:val="TableParagraph"/>
              <w:spacing w:before="1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 w14:paraId="418089C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7B337DD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16EE74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16AAC67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08D786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3E503E2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76E1C2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4639DCA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4D1E0A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72A3800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0572F92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26CC8BE8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1020151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02EDE643" w14:textId="77777777">
        <w:trPr>
          <w:trHeight w:val="268"/>
        </w:trPr>
        <w:tc>
          <w:tcPr>
            <w:tcW w:w="778" w:type="dxa"/>
          </w:tcPr>
          <w:p w14:paraId="723E0AE9" w14:textId="77777777" w:rsidR="00F559F2" w:rsidRDefault="00000000">
            <w:pPr>
              <w:pStyle w:val="TableParagraph"/>
              <w:spacing w:before="1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5" w:type="dxa"/>
          </w:tcPr>
          <w:p w14:paraId="51357F8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0C69899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7D0979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285429A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FCE2B6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636307E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933C0D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17A360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87855C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4B80ABC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224BFFB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589CD475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138F7E5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6DB6D629" w14:textId="77777777">
        <w:trPr>
          <w:trHeight w:val="268"/>
        </w:trPr>
        <w:tc>
          <w:tcPr>
            <w:tcW w:w="778" w:type="dxa"/>
          </w:tcPr>
          <w:p w14:paraId="7BA73CFA" w14:textId="77777777" w:rsidR="00F559F2" w:rsidRDefault="00000000">
            <w:pPr>
              <w:pStyle w:val="TableParagraph"/>
              <w:spacing w:before="1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5" w:type="dxa"/>
          </w:tcPr>
          <w:p w14:paraId="59DB3C3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4AA191B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335F4EB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6A5B1E9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4B1607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63CEBEB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D77A4F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42003E7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E6957E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4A5E691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22F1D92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3325033D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2DFA12F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11A9A808" w14:textId="77777777">
        <w:trPr>
          <w:trHeight w:val="268"/>
        </w:trPr>
        <w:tc>
          <w:tcPr>
            <w:tcW w:w="778" w:type="dxa"/>
          </w:tcPr>
          <w:p w14:paraId="1A42DED4" w14:textId="77777777" w:rsidR="00F559F2" w:rsidRDefault="00000000">
            <w:pPr>
              <w:pStyle w:val="TableParagraph"/>
              <w:spacing w:before="1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5" w:type="dxa"/>
          </w:tcPr>
          <w:p w14:paraId="126B2F4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35017C7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15112B5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4EB7717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E89583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260A42B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2AD854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5DF9E4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EC7284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696252D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7C10CA8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2B37C297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1530F16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2DC0CB5F" w14:textId="77777777">
        <w:trPr>
          <w:trHeight w:val="268"/>
        </w:trPr>
        <w:tc>
          <w:tcPr>
            <w:tcW w:w="778" w:type="dxa"/>
          </w:tcPr>
          <w:p w14:paraId="349FE372" w14:textId="77777777" w:rsidR="00F559F2" w:rsidRDefault="00000000">
            <w:pPr>
              <w:pStyle w:val="TableParagraph"/>
              <w:spacing w:before="1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5" w:type="dxa"/>
          </w:tcPr>
          <w:p w14:paraId="74E54A2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1B5AADC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0C9B5F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555766B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50BDF4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0381B4F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206FE4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154DDC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FCBFC4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3F9AB88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2DA57B2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40735FFD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2536434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7AB6DDE5" w14:textId="77777777">
        <w:trPr>
          <w:trHeight w:val="270"/>
        </w:trPr>
        <w:tc>
          <w:tcPr>
            <w:tcW w:w="778" w:type="dxa"/>
          </w:tcPr>
          <w:p w14:paraId="5846D2A7" w14:textId="77777777" w:rsidR="00F559F2" w:rsidRDefault="00000000">
            <w:pPr>
              <w:pStyle w:val="TableParagraph"/>
              <w:spacing w:before="2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5" w:type="dxa"/>
          </w:tcPr>
          <w:p w14:paraId="300C340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5F349E7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0B06F1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0BA169E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A6828B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18EE03F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E1B5EB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7B0E7F7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63C7CA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0986E1B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168E1B9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64C5888F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0914B6D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0319F7CB" w14:textId="77777777">
        <w:trPr>
          <w:trHeight w:val="268"/>
        </w:trPr>
        <w:tc>
          <w:tcPr>
            <w:tcW w:w="778" w:type="dxa"/>
          </w:tcPr>
          <w:p w14:paraId="546B9632" w14:textId="77777777" w:rsidR="00F559F2" w:rsidRDefault="00000000">
            <w:pPr>
              <w:pStyle w:val="TableParagraph"/>
              <w:spacing w:before="1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5" w:type="dxa"/>
          </w:tcPr>
          <w:p w14:paraId="3E6DEDA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1A440D2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3FBA061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5E8931B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044451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661C665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A8FEF2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2ED67E3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5B3DB2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0FEBD16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64CCE25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2313E47F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4D319B2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627A7CC8" w14:textId="77777777">
        <w:trPr>
          <w:trHeight w:val="268"/>
        </w:trPr>
        <w:tc>
          <w:tcPr>
            <w:tcW w:w="778" w:type="dxa"/>
          </w:tcPr>
          <w:p w14:paraId="1643EB4F" w14:textId="77777777" w:rsidR="00F559F2" w:rsidRDefault="00000000">
            <w:pPr>
              <w:pStyle w:val="TableParagraph"/>
              <w:spacing w:before="1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5" w:type="dxa"/>
          </w:tcPr>
          <w:p w14:paraId="46A6F0E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0D745EB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461ED3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7BD732C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9C49CB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56BC116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7F3C9B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2E8D9D7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9DF868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F3797E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72CBEDC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146E0294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B65910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53D0E93C" w14:textId="77777777">
        <w:trPr>
          <w:trHeight w:val="268"/>
        </w:trPr>
        <w:tc>
          <w:tcPr>
            <w:tcW w:w="778" w:type="dxa"/>
          </w:tcPr>
          <w:p w14:paraId="1011F56D" w14:textId="77777777" w:rsidR="00F559F2" w:rsidRDefault="00000000">
            <w:pPr>
              <w:pStyle w:val="TableParagraph"/>
              <w:spacing w:before="18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5" w:type="dxa"/>
          </w:tcPr>
          <w:p w14:paraId="1C01183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710B942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643EAA2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53117C7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0DFEDB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09AE75B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4E5F1B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476372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62F4FF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201BFE1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6CF085A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624395A8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5D126F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4A3B4625" w14:textId="77777777">
        <w:trPr>
          <w:trHeight w:val="268"/>
        </w:trPr>
        <w:tc>
          <w:tcPr>
            <w:tcW w:w="778" w:type="dxa"/>
          </w:tcPr>
          <w:p w14:paraId="10908747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15" w:type="dxa"/>
          </w:tcPr>
          <w:p w14:paraId="13A2788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5AF67C5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3D0C7F9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23871B2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12A28A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19653A1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5B729ED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5745263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2D863C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1278819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340F5AF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4C216D8D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3974A06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70267645" w14:textId="77777777">
        <w:trPr>
          <w:trHeight w:val="268"/>
        </w:trPr>
        <w:tc>
          <w:tcPr>
            <w:tcW w:w="778" w:type="dxa"/>
          </w:tcPr>
          <w:p w14:paraId="5EFEDD65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715" w:type="dxa"/>
          </w:tcPr>
          <w:p w14:paraId="7280515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3FBE6FA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7CDE76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0132574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34BB70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0AB97F2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94EF66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3550B89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4C574E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623231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1D06F99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2FA0BD9D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449701A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4A8229AE" w14:textId="77777777">
        <w:trPr>
          <w:trHeight w:val="268"/>
        </w:trPr>
        <w:tc>
          <w:tcPr>
            <w:tcW w:w="778" w:type="dxa"/>
          </w:tcPr>
          <w:p w14:paraId="0E942DC7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715" w:type="dxa"/>
          </w:tcPr>
          <w:p w14:paraId="65ACF6B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3782D3D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3106439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585ABE5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C44A69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60B87F7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0FE0AE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4CF565F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D55559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4DC2AB0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4026EAC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3008BA18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9D7E53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23590B6E" w14:textId="77777777">
        <w:trPr>
          <w:trHeight w:val="268"/>
        </w:trPr>
        <w:tc>
          <w:tcPr>
            <w:tcW w:w="778" w:type="dxa"/>
          </w:tcPr>
          <w:p w14:paraId="7E85CDDA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715" w:type="dxa"/>
          </w:tcPr>
          <w:p w14:paraId="6E3715A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5245E85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5EEFB25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2C989D4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5D75E9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625411C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E3BF4F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6D31552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89BFC6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332EC96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24F1EB1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6FD45CF7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40FF75D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36041B5D" w14:textId="77777777">
        <w:trPr>
          <w:trHeight w:val="268"/>
        </w:trPr>
        <w:tc>
          <w:tcPr>
            <w:tcW w:w="778" w:type="dxa"/>
          </w:tcPr>
          <w:p w14:paraId="2A184FA2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715" w:type="dxa"/>
          </w:tcPr>
          <w:p w14:paraId="01B3B71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6682F06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84C6D9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37160F9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461728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0974120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4E4F7C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1F02679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A4C944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26E01BE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7E9BB07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35CE3BAC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43D3F8F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46D6EB44" w14:textId="77777777">
        <w:trPr>
          <w:trHeight w:val="268"/>
        </w:trPr>
        <w:tc>
          <w:tcPr>
            <w:tcW w:w="778" w:type="dxa"/>
          </w:tcPr>
          <w:p w14:paraId="569A98A0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715" w:type="dxa"/>
          </w:tcPr>
          <w:p w14:paraId="03DE03C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7744827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1A4F36B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6BF3495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F50C12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080DF00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9BDD25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223B74B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5DF8E51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3079C36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4A4A1FA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18AD56B0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4CE34B9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1E267590" w14:textId="77777777">
        <w:trPr>
          <w:trHeight w:val="268"/>
        </w:trPr>
        <w:tc>
          <w:tcPr>
            <w:tcW w:w="778" w:type="dxa"/>
          </w:tcPr>
          <w:p w14:paraId="3E0C77A1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715" w:type="dxa"/>
          </w:tcPr>
          <w:p w14:paraId="7F5632D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28E9CD7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2C7BC98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23EE6F6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D354AF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508AB40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42A8FB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1FD871B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D904F1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34368FE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2C3C52E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21449580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F280A7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4CD98AE4" w14:textId="77777777">
        <w:trPr>
          <w:trHeight w:val="268"/>
        </w:trPr>
        <w:tc>
          <w:tcPr>
            <w:tcW w:w="778" w:type="dxa"/>
          </w:tcPr>
          <w:p w14:paraId="4478D23B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715" w:type="dxa"/>
          </w:tcPr>
          <w:p w14:paraId="6A25EEC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4C4573B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1F74711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5123821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A431E3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5BEB576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E86184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295E95F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CACF34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01FE125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0B12266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52587AB0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27679C0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40AE46EB" w14:textId="77777777">
        <w:trPr>
          <w:trHeight w:val="268"/>
        </w:trPr>
        <w:tc>
          <w:tcPr>
            <w:tcW w:w="778" w:type="dxa"/>
          </w:tcPr>
          <w:p w14:paraId="50B21835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715" w:type="dxa"/>
          </w:tcPr>
          <w:p w14:paraId="5B5778C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45C0533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7E461DC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62F24F1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4D0E48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5CDBA0E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0B7940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4DB7BF6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D36452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4607E39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37B35D2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770911E1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31FFE2D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2B94BD2C" w14:textId="77777777">
        <w:trPr>
          <w:trHeight w:val="268"/>
        </w:trPr>
        <w:tc>
          <w:tcPr>
            <w:tcW w:w="778" w:type="dxa"/>
          </w:tcPr>
          <w:p w14:paraId="78E38607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715" w:type="dxa"/>
          </w:tcPr>
          <w:p w14:paraId="4B99A08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5FAFF06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7BA649F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3570DC4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5BE7AC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377859D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F1A6BA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53A0155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F5FB59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5C6863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3C190CA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280766D8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3F012FD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3A3DCB4F" w14:textId="77777777">
        <w:trPr>
          <w:trHeight w:val="268"/>
        </w:trPr>
        <w:tc>
          <w:tcPr>
            <w:tcW w:w="778" w:type="dxa"/>
          </w:tcPr>
          <w:p w14:paraId="0429FCB5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715" w:type="dxa"/>
          </w:tcPr>
          <w:p w14:paraId="59D0565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288C1B7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2207A83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1ACCE7A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1DEADF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16C458C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58DF2A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31A1D06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7C49E9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3D04CFE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7CA8FB4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79BDBB1F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7EC081B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32740DF3" w14:textId="77777777">
        <w:trPr>
          <w:trHeight w:val="270"/>
        </w:trPr>
        <w:tc>
          <w:tcPr>
            <w:tcW w:w="778" w:type="dxa"/>
          </w:tcPr>
          <w:p w14:paraId="6FAD7096" w14:textId="77777777" w:rsidR="00F559F2" w:rsidRDefault="00000000">
            <w:pPr>
              <w:pStyle w:val="TableParagraph"/>
              <w:spacing w:before="1" w:line="249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715" w:type="dxa"/>
          </w:tcPr>
          <w:p w14:paraId="6BC510F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0229CCB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189E9C3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17DB8B6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C7FB95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2AF6576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783327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F335C8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071F02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6E16CFB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7C2BD7F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39088D46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182083F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7AF94B2E" w14:textId="77777777">
        <w:trPr>
          <w:trHeight w:val="268"/>
        </w:trPr>
        <w:tc>
          <w:tcPr>
            <w:tcW w:w="778" w:type="dxa"/>
          </w:tcPr>
          <w:p w14:paraId="2947EDFC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715" w:type="dxa"/>
          </w:tcPr>
          <w:p w14:paraId="478193B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510BE18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FD7543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12C715A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A9686A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7BB980F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695C07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A05D11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C32AE0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F4C14F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04CE402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7780A109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1CAEDA4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15D077E2" w14:textId="77777777">
        <w:trPr>
          <w:trHeight w:val="268"/>
        </w:trPr>
        <w:tc>
          <w:tcPr>
            <w:tcW w:w="778" w:type="dxa"/>
          </w:tcPr>
          <w:p w14:paraId="48C61F0B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715" w:type="dxa"/>
          </w:tcPr>
          <w:p w14:paraId="73A1C23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1FA55E7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262535E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7C9277E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A0E923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3C0D065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5AB97C8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18EABB4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01F7F2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35D549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3E829D1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33D05B3C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B48E04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1FD6BCD1" w14:textId="77777777">
        <w:trPr>
          <w:trHeight w:val="268"/>
        </w:trPr>
        <w:tc>
          <w:tcPr>
            <w:tcW w:w="778" w:type="dxa"/>
          </w:tcPr>
          <w:p w14:paraId="7993D125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715" w:type="dxa"/>
          </w:tcPr>
          <w:p w14:paraId="36CB738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361CAC7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511D6B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18679AE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9AF4B8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34F0E37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85418C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6D46CF5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508C7ED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38EBCAB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48CC8D9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6A5FF1A1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7DC5944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3059E9B5" w14:textId="77777777">
        <w:trPr>
          <w:trHeight w:val="268"/>
        </w:trPr>
        <w:tc>
          <w:tcPr>
            <w:tcW w:w="778" w:type="dxa"/>
          </w:tcPr>
          <w:p w14:paraId="0C1660FD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715" w:type="dxa"/>
          </w:tcPr>
          <w:p w14:paraId="5193933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25828B0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1C1B74C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645C318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FE551E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5B83CB6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A2023D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6E0C942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39C5ED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0EFC48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19529E0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1185FEA4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C86899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13880F7C" w14:textId="77777777">
        <w:trPr>
          <w:trHeight w:val="268"/>
        </w:trPr>
        <w:tc>
          <w:tcPr>
            <w:tcW w:w="778" w:type="dxa"/>
          </w:tcPr>
          <w:p w14:paraId="04679BE6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715" w:type="dxa"/>
          </w:tcPr>
          <w:p w14:paraId="15D4838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14C7662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0A6CD4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5A1DA78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EAFFF1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00D9FF8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62CC6A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3ECD714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A804F3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76CE72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07ED612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38B594D3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291B333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72AE9393" w14:textId="77777777">
        <w:trPr>
          <w:trHeight w:val="268"/>
        </w:trPr>
        <w:tc>
          <w:tcPr>
            <w:tcW w:w="778" w:type="dxa"/>
          </w:tcPr>
          <w:p w14:paraId="65C6C75C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715" w:type="dxa"/>
          </w:tcPr>
          <w:p w14:paraId="15DB00E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0DBF11D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761B154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080B3D6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23F435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4007B09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0F0D2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1677E7F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10A7F9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ACDAFA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1FD9684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72830D63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28A590B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5DD19AAE" w14:textId="77777777">
        <w:trPr>
          <w:trHeight w:val="268"/>
        </w:trPr>
        <w:tc>
          <w:tcPr>
            <w:tcW w:w="778" w:type="dxa"/>
          </w:tcPr>
          <w:p w14:paraId="2E606457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715" w:type="dxa"/>
          </w:tcPr>
          <w:p w14:paraId="42F633D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7A2FE84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1AEF64A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6CF4572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4C0EEE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289ADFE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588D5B3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41F232B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38F69A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2FD3D0E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6C01129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0033164F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42EB741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27DC68B3" w14:textId="77777777">
        <w:trPr>
          <w:trHeight w:val="268"/>
        </w:trPr>
        <w:tc>
          <w:tcPr>
            <w:tcW w:w="778" w:type="dxa"/>
          </w:tcPr>
          <w:p w14:paraId="4D27E4E5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715" w:type="dxa"/>
          </w:tcPr>
          <w:p w14:paraId="0E84FD4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1EF68A8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732E2EA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4DC1421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A1162D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5808CC6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497965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2670580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EEE1A7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4F7A7F8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297C3E2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1E686623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262300A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48AF38E4" w14:textId="77777777">
        <w:trPr>
          <w:trHeight w:val="268"/>
        </w:trPr>
        <w:tc>
          <w:tcPr>
            <w:tcW w:w="778" w:type="dxa"/>
          </w:tcPr>
          <w:p w14:paraId="4DA95BB1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715" w:type="dxa"/>
          </w:tcPr>
          <w:p w14:paraId="752F65C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366039E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249AAFE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5D5A3DD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A02C7D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07B9EE3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526D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11DF3AE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BE2957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7E8DE5C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24B3F4E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26C823CE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67126B6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3DB6C4A3" w14:textId="77777777">
        <w:trPr>
          <w:trHeight w:val="268"/>
        </w:trPr>
        <w:tc>
          <w:tcPr>
            <w:tcW w:w="778" w:type="dxa"/>
          </w:tcPr>
          <w:p w14:paraId="052660F1" w14:textId="77777777" w:rsidR="00F559F2" w:rsidRDefault="00000000">
            <w:pPr>
              <w:pStyle w:val="TableParagraph"/>
              <w:spacing w:line="248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715" w:type="dxa"/>
          </w:tcPr>
          <w:p w14:paraId="2C61B66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3BA021E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9417E8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309EB75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3EC38F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2852CDC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BAC0D0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627D7E7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368A34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604C6F5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6F57942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0DDB5D36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3393873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6C4BD170" w14:textId="77777777">
        <w:trPr>
          <w:trHeight w:val="268"/>
        </w:trPr>
        <w:tc>
          <w:tcPr>
            <w:tcW w:w="778" w:type="dxa"/>
          </w:tcPr>
          <w:p w14:paraId="27A26686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715" w:type="dxa"/>
          </w:tcPr>
          <w:p w14:paraId="1C43FD3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77552AD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1958BB5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7C16E42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53C4C5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4549963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314E2C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434C862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9C3067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79DBF8F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06EA1D1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5E6B497B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4EEE81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5C60AFDD" w14:textId="77777777">
        <w:trPr>
          <w:trHeight w:val="268"/>
        </w:trPr>
        <w:tc>
          <w:tcPr>
            <w:tcW w:w="778" w:type="dxa"/>
          </w:tcPr>
          <w:p w14:paraId="33AEB045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715" w:type="dxa"/>
          </w:tcPr>
          <w:p w14:paraId="4FAD273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40C5AB1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7A4169D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3A86712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2B02F1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4C0BBFE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9CECBD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D7035F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4D39D5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65483DE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1F7B368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54E6FB88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3C4C763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6397B254" w14:textId="77777777">
        <w:trPr>
          <w:trHeight w:val="268"/>
        </w:trPr>
        <w:tc>
          <w:tcPr>
            <w:tcW w:w="778" w:type="dxa"/>
          </w:tcPr>
          <w:p w14:paraId="0447A9D9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715" w:type="dxa"/>
          </w:tcPr>
          <w:p w14:paraId="4C4BA74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0D5D002D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3DC665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794FB11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14A694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1EB55DB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ED8698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3F545829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1C6FA5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697FC5A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65CEB23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4598EA29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165C077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505E0D2E" w14:textId="77777777">
        <w:trPr>
          <w:trHeight w:val="268"/>
        </w:trPr>
        <w:tc>
          <w:tcPr>
            <w:tcW w:w="778" w:type="dxa"/>
          </w:tcPr>
          <w:p w14:paraId="4DA126A4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715" w:type="dxa"/>
          </w:tcPr>
          <w:p w14:paraId="3A545186" w14:textId="77777777" w:rsidR="00F559F2" w:rsidRDefault="00000000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S27</w:t>
            </w:r>
          </w:p>
        </w:tc>
        <w:tc>
          <w:tcPr>
            <w:tcW w:w="987" w:type="dxa"/>
          </w:tcPr>
          <w:p w14:paraId="4FC8436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50CE38A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125F6882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1390BE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348AA47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5D4335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78C2365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DACA2F8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72F4D071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34ED82C7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16BECC5C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30B2A483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31F7942F" w14:textId="77777777">
        <w:trPr>
          <w:trHeight w:val="268"/>
        </w:trPr>
        <w:tc>
          <w:tcPr>
            <w:tcW w:w="778" w:type="dxa"/>
          </w:tcPr>
          <w:p w14:paraId="432C8483" w14:textId="77777777" w:rsidR="00F559F2" w:rsidRDefault="00000000">
            <w:pPr>
              <w:pStyle w:val="TableParagraph"/>
              <w:spacing w:line="248" w:lineRule="exact"/>
              <w:ind w:left="144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715" w:type="dxa"/>
          </w:tcPr>
          <w:p w14:paraId="1DE4778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60CA12A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33AEC6F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468D2EA6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143655B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01941FBE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A925AA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4BAD3720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F28A645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657F8CE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694DE3C4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14:paraId="6C27D295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4EC68C0C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9F2" w14:paraId="71DC04A9" w14:textId="77777777">
        <w:trPr>
          <w:trHeight w:val="294"/>
        </w:trPr>
        <w:tc>
          <w:tcPr>
            <w:tcW w:w="1493" w:type="dxa"/>
            <w:gridSpan w:val="2"/>
            <w:tcBorders>
              <w:left w:val="nil"/>
            </w:tcBorders>
          </w:tcPr>
          <w:p w14:paraId="01FC912A" w14:textId="77777777" w:rsidR="00F559F2" w:rsidRDefault="00F55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gridSpan w:val="2"/>
          </w:tcPr>
          <w:p w14:paraId="5159B3AD" w14:textId="77777777" w:rsidR="00F559F2" w:rsidRDefault="00000000">
            <w:pPr>
              <w:pStyle w:val="TableParagraph"/>
              <w:spacing w:before="1" w:line="273" w:lineRule="exact"/>
              <w:ind w:left="711" w:right="70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36H</w:t>
            </w:r>
          </w:p>
        </w:tc>
        <w:tc>
          <w:tcPr>
            <w:tcW w:w="3973" w:type="dxa"/>
            <w:gridSpan w:val="6"/>
          </w:tcPr>
          <w:p w14:paraId="794ECF42" w14:textId="77777777" w:rsidR="00F559F2" w:rsidRDefault="00000000">
            <w:pPr>
              <w:pStyle w:val="TableParagraph"/>
              <w:spacing w:before="1" w:line="273" w:lineRule="exact"/>
              <w:ind w:left="1744" w:right="173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48H</w:t>
            </w:r>
          </w:p>
        </w:tc>
        <w:tc>
          <w:tcPr>
            <w:tcW w:w="1136" w:type="dxa"/>
          </w:tcPr>
          <w:p w14:paraId="5F721EE5" w14:textId="77777777" w:rsidR="00F559F2" w:rsidRDefault="00000000">
            <w:pPr>
              <w:pStyle w:val="TableParagraph"/>
              <w:spacing w:before="1" w:line="273" w:lineRule="exact"/>
              <w:ind w:left="36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18H</w:t>
            </w:r>
          </w:p>
        </w:tc>
        <w:tc>
          <w:tcPr>
            <w:tcW w:w="846" w:type="dxa"/>
          </w:tcPr>
          <w:p w14:paraId="38182436" w14:textId="77777777" w:rsidR="00F559F2" w:rsidRDefault="00000000">
            <w:pPr>
              <w:pStyle w:val="TableParagraph"/>
              <w:spacing w:before="1" w:line="273" w:lineRule="exact"/>
              <w:ind w:left="28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6H</w:t>
            </w:r>
          </w:p>
        </w:tc>
        <w:tc>
          <w:tcPr>
            <w:tcW w:w="294" w:type="dxa"/>
            <w:vMerge/>
            <w:tcBorders>
              <w:top w:val="nil"/>
            </w:tcBorders>
          </w:tcPr>
          <w:p w14:paraId="11321079" w14:textId="77777777" w:rsidR="00F559F2" w:rsidRDefault="00F559F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48AEB82A" w14:textId="77777777" w:rsidR="00F559F2" w:rsidRDefault="00000000">
            <w:pPr>
              <w:pStyle w:val="TableParagraph"/>
              <w:spacing w:before="1" w:line="273" w:lineRule="exact"/>
              <w:ind w:left="311" w:right="31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6H</w:t>
            </w:r>
          </w:p>
        </w:tc>
      </w:tr>
    </w:tbl>
    <w:p w14:paraId="20ABCCB2" w14:textId="77777777" w:rsidR="00F559F2" w:rsidRDefault="00000000">
      <w:pPr>
        <w:pStyle w:val="Corpsdetexte"/>
        <w:spacing w:line="170" w:lineRule="exact"/>
        <w:ind w:left="501"/>
      </w:pPr>
      <w:r>
        <w:t>CM : Conseils des maîtres – CC : Conseils de cycle – FAM : réunions avec les familles – L : Liaison entre les cycles – PPMS : Elaboration des projets personnalisés de scolarisation</w:t>
      </w:r>
    </w:p>
    <w:sectPr w:rsidR="00F559F2">
      <w:type w:val="continuous"/>
      <w:pgSz w:w="11910" w:h="16840"/>
      <w:pgMar w:top="22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9F2"/>
    <w:rsid w:val="00EF1E94"/>
    <w:rsid w:val="00F5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16A5"/>
  <w15:docId w15:val="{072145CB-0C35-4905-A105-D4649B53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aline masy</cp:lastModifiedBy>
  <cp:revision>2</cp:revision>
  <dcterms:created xsi:type="dcterms:W3CDTF">2022-09-01T10:47:00Z</dcterms:created>
  <dcterms:modified xsi:type="dcterms:W3CDTF">2023-08-24T08:28:00Z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Acrobat PDFMaker 19 pour Word</vt:lpwstr>
  </property>
  <property fmtid="{D5CDD505-2E9C-101B-9397-08002B2CF9AE}" pid="4" name="LastSaved">
    <vt:filetime>2022-09-01T00:00:00Z</vt:filetime>
  </property>
</Properties>
</file>