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85"/>
        <w:gridCol w:w="3485"/>
        <w:gridCol w:w="1527"/>
        <w:gridCol w:w="1959"/>
      </w:tblGrid>
      <w:tr>
        <w:trPr/>
        <w:tc>
          <w:tcPr>
            <w:tcW w:w="3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1352550" cy="79057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PÔLE RESSOURCES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DEMANDE D’INTERVENTION DE LA PSYCHOLOGUE DE L’EDUCATION NATIONALE</w:t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Annexe 2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Année scolaire 2022-2023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Date de naissance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Ecole :</w:t>
            </w:r>
          </w:p>
        </w:tc>
        <w:tc>
          <w:tcPr>
            <w:tcW w:w="501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Prénom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de l’enseignant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Sexe : F - M</w:t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et adresse du tuteur légal et numéro de téléphone :</w:t>
            </w:r>
          </w:p>
        </w:tc>
      </w:tr>
      <w:tr>
        <w:trPr/>
        <w:tc>
          <w:tcPr>
            <w:tcW w:w="10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Points d’appuis dans la classe et dans l’école :</w:t>
            </w:r>
          </w:p>
        </w:tc>
      </w:tr>
      <w:tr>
        <w:trPr/>
        <w:tc>
          <w:tcPr>
            <w:tcW w:w="10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Quelle(s) difficulté(s) rencontrez-vous avec cet(te) enfant et quelles actions avez-vous tenté de mettre en place ?</w:t>
            </w:r>
          </w:p>
        </w:tc>
      </w:tr>
      <w:tr>
        <w:trPr/>
        <w:tc>
          <w:tcPr>
            <w:tcW w:w="10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Motif de la demande :</w:t>
            </w:r>
          </w:p>
        </w:tc>
      </w:tr>
      <w:tr>
        <w:trPr/>
        <w:tc>
          <w:tcPr>
            <w:tcW w:w="10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Compte-rendu de l’entretien avec les responsables légaux :</w:t>
            </w:r>
          </w:p>
        </w:tc>
      </w:tr>
      <w:tr>
        <w:trPr/>
        <w:tc>
          <w:tcPr>
            <w:tcW w:w="1045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Transmis le :      /      / 20..</w:t>
            </w:r>
          </w:p>
        </w:tc>
      </w:tr>
      <w:tr>
        <w:trPr/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Signature de l’enseignant :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Signature de la direction :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Signature de l’IEN :</w:t>
            </w:r>
          </w:p>
        </w:tc>
      </w:tr>
      <w:tr>
        <w:trPr/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Signature de la psychologue 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Toute demande incomplète sera rejetée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67ba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67ba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67b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67b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816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LibreOffice/7.0.2.2.0$Linux_X86_64 LibreOffice_project/bc997941f496afbb0e9870b629a5662f3877b7a1</Application>
  <Pages>1</Pages>
  <Words>114</Words>
  <Characters>559</Characters>
  <CharactersWithSpaces>661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2022-09-06T14:24:00Z</dcterms:created>
  <dc:creator>Jean-Claude ERMAN</dc:creator>
  <dc:description/>
  <dc:language>fr-FR</dc:language>
  <cp:lastModifiedBy/>
  <dcterms:modified xsi:type="dcterms:W3CDTF">2022-10-07T09:58:41Z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